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84C" w:rsidRDefault="0058484C" w:rsidP="0058484C">
      <w:pPr>
        <w:jc w:val="both"/>
        <w:rPr>
          <w:rFonts w:ascii="Times New Roman" w:hAnsi="Times New Roman" w:cs="Times New Roman"/>
          <w:sz w:val="24"/>
        </w:rPr>
      </w:pPr>
    </w:p>
    <w:tbl>
      <w:tblPr>
        <w:tblpPr w:leftFromText="180" w:rightFromText="180" w:vertAnchor="text" w:horzAnchor="margin" w:tblpXSpec="right" w:tblpY="-178"/>
        <w:tblW w:w="6204" w:type="dxa"/>
        <w:tblLook w:val="01E0"/>
      </w:tblPr>
      <w:tblGrid>
        <w:gridCol w:w="6204"/>
      </w:tblGrid>
      <w:tr w:rsidR="008358D4" w:rsidRPr="0061243D" w:rsidTr="00F116DE">
        <w:tc>
          <w:tcPr>
            <w:tcW w:w="6204" w:type="dxa"/>
          </w:tcPr>
          <w:p w:rsidR="008358D4" w:rsidRPr="0061243D" w:rsidRDefault="008358D4" w:rsidP="00E3646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8358D4" w:rsidRPr="0061243D" w:rsidRDefault="008358D4" w:rsidP="00E3646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1243D">
              <w:rPr>
                <w:sz w:val="20"/>
                <w:szCs w:val="20"/>
              </w:rPr>
              <w:t xml:space="preserve">        Приложение </w:t>
            </w:r>
          </w:p>
          <w:p w:rsidR="008358D4" w:rsidRPr="0061243D" w:rsidRDefault="008358D4" w:rsidP="00F116DE">
            <w:pPr>
              <w:spacing w:before="120" w:line="240" w:lineRule="exact"/>
              <w:jc w:val="both"/>
              <w:rPr>
                <w:sz w:val="20"/>
                <w:szCs w:val="20"/>
              </w:rPr>
            </w:pPr>
            <w:r w:rsidRPr="0061243D">
              <w:rPr>
                <w:sz w:val="20"/>
                <w:szCs w:val="20"/>
              </w:rPr>
              <w:t>к Порядку размещения сведений о доходах, об имуществе и обязательствах имущественного характера лиц, замещающих должности муниципальной службы в администрации Павловского сельского поселения Унечского района и членов их семей на официальном сайте Павловского сельского поселения Унечского района в сети Интернет и предоставления этих сведений средствам массовой информации для опубликования</w:t>
            </w:r>
            <w:r w:rsidRPr="0061243D">
              <w:rPr>
                <w:sz w:val="20"/>
                <w:szCs w:val="20"/>
              </w:rPr>
              <w:br w:type="page"/>
            </w:r>
          </w:p>
        </w:tc>
      </w:tr>
    </w:tbl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0"/>
          <w:szCs w:val="20"/>
        </w:rPr>
      </w:pPr>
    </w:p>
    <w:p w:rsidR="008358D4" w:rsidRPr="0061243D" w:rsidRDefault="008358D4" w:rsidP="008358D4">
      <w:pPr>
        <w:spacing w:line="240" w:lineRule="exact"/>
        <w:jc w:val="both"/>
        <w:rPr>
          <w:sz w:val="24"/>
        </w:rPr>
      </w:pPr>
    </w:p>
    <w:p w:rsidR="00F116DE" w:rsidRPr="0061243D" w:rsidRDefault="00F116DE" w:rsidP="00F116DE">
      <w:pPr>
        <w:spacing w:line="240" w:lineRule="auto"/>
        <w:jc w:val="center"/>
        <w:rPr>
          <w:rFonts w:ascii="Times New Roman" w:hAnsi="Times New Roman"/>
          <w:sz w:val="24"/>
        </w:rPr>
      </w:pPr>
      <w:r w:rsidRPr="0061243D">
        <w:rPr>
          <w:rFonts w:ascii="Times New Roman" w:hAnsi="Times New Roman"/>
          <w:sz w:val="24"/>
        </w:rPr>
        <w:t>Сведения</w:t>
      </w:r>
    </w:p>
    <w:p w:rsidR="00F116DE" w:rsidRPr="0061243D" w:rsidRDefault="00F116DE" w:rsidP="00F116DE">
      <w:pPr>
        <w:spacing w:line="240" w:lineRule="auto"/>
        <w:jc w:val="center"/>
        <w:rPr>
          <w:rFonts w:ascii="Times New Roman" w:hAnsi="Times New Roman"/>
          <w:sz w:val="24"/>
        </w:rPr>
      </w:pPr>
      <w:r w:rsidRPr="0061243D">
        <w:rPr>
          <w:rFonts w:ascii="Times New Roman" w:hAnsi="Times New Roman"/>
          <w:sz w:val="24"/>
        </w:rPr>
        <w:t>о доходах, расходах, об имуществе и обязательствах имущественного характера</w:t>
      </w:r>
    </w:p>
    <w:p w:rsidR="00F116DE" w:rsidRPr="0061243D" w:rsidRDefault="00F116DE" w:rsidP="00F116DE">
      <w:pPr>
        <w:spacing w:line="240" w:lineRule="auto"/>
        <w:jc w:val="center"/>
        <w:rPr>
          <w:rFonts w:ascii="Times New Roman" w:hAnsi="Times New Roman"/>
          <w:sz w:val="24"/>
        </w:rPr>
      </w:pPr>
      <w:r w:rsidRPr="0061243D">
        <w:rPr>
          <w:rFonts w:ascii="Times New Roman" w:hAnsi="Times New Roman"/>
          <w:sz w:val="24"/>
        </w:rPr>
        <w:t>за период с 1 января 2018 г. по 31 декабря 2018 г.</w:t>
      </w:r>
    </w:p>
    <w:p w:rsidR="00F116DE" w:rsidRPr="0061243D" w:rsidRDefault="00DC05E2" w:rsidP="00F116DE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Павловская сельская администрация</w:t>
      </w:r>
    </w:p>
    <w:p w:rsidR="00F116DE" w:rsidRPr="0061243D" w:rsidRDefault="00F116DE" w:rsidP="00F116DE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61243D">
        <w:rPr>
          <w:rFonts w:ascii="Times New Roman" w:hAnsi="Times New Roman"/>
          <w:sz w:val="20"/>
          <w:szCs w:val="20"/>
        </w:rPr>
        <w:t>(название организации)</w:t>
      </w:r>
    </w:p>
    <w:p w:rsidR="00F116DE" w:rsidRDefault="00F116DE" w:rsidP="0061243D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843"/>
        <w:gridCol w:w="1134"/>
        <w:gridCol w:w="1275"/>
        <w:gridCol w:w="1560"/>
        <w:gridCol w:w="1275"/>
        <w:gridCol w:w="709"/>
        <w:gridCol w:w="1418"/>
        <w:gridCol w:w="1134"/>
        <w:gridCol w:w="708"/>
        <w:gridCol w:w="1276"/>
        <w:gridCol w:w="1276"/>
        <w:gridCol w:w="1417"/>
      </w:tblGrid>
      <w:tr w:rsidR="00F116DE" w:rsidRPr="0061243D" w:rsidTr="00F61EB2">
        <w:trPr>
          <w:trHeight w:val="1132"/>
        </w:trPr>
        <w:tc>
          <w:tcPr>
            <w:tcW w:w="392" w:type="dxa"/>
            <w:vMerge w:val="restart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1243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1243D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1243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417" w:type="dxa"/>
            <w:vMerge w:val="restart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642FD" w:rsidRPr="0061243D" w:rsidTr="00F61EB2">
        <w:trPr>
          <w:trHeight w:val="1792"/>
        </w:trPr>
        <w:tc>
          <w:tcPr>
            <w:tcW w:w="392" w:type="dxa"/>
            <w:vMerge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560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5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 w:rsidRPr="0061243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6124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1243D">
              <w:rPr>
                <w:rFonts w:ascii="Times New Roman" w:hAnsi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 w:rsidRPr="0061243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6124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16DE" w:rsidRPr="0061243D" w:rsidRDefault="00F116DE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42FD" w:rsidRPr="0061243D" w:rsidTr="00F61EB2">
        <w:trPr>
          <w:trHeight w:val="278"/>
        </w:trPr>
        <w:tc>
          <w:tcPr>
            <w:tcW w:w="392" w:type="dxa"/>
            <w:shd w:val="clear" w:color="auto" w:fill="auto"/>
          </w:tcPr>
          <w:p w:rsidR="002D4D3B" w:rsidRPr="0061243D" w:rsidRDefault="002D4D3B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D4D3B" w:rsidRDefault="002D4D3B" w:rsidP="00916EF9">
            <w:r>
              <w:rPr>
                <w:szCs w:val="22"/>
              </w:rPr>
              <w:t>Кузьмичев Павел Владимирович</w:t>
            </w:r>
          </w:p>
        </w:tc>
        <w:tc>
          <w:tcPr>
            <w:tcW w:w="1134" w:type="dxa"/>
            <w:shd w:val="clear" w:color="auto" w:fill="auto"/>
          </w:tcPr>
          <w:p w:rsidR="002D4D3B" w:rsidRDefault="002D4D3B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Глава администрации</w:t>
            </w:r>
          </w:p>
        </w:tc>
        <w:tc>
          <w:tcPr>
            <w:tcW w:w="1275" w:type="dxa"/>
            <w:shd w:val="clear" w:color="auto" w:fill="auto"/>
          </w:tcPr>
          <w:p w:rsidR="002D4D3B" w:rsidRDefault="006D2556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</w:t>
            </w:r>
          </w:p>
          <w:p w:rsidR="001349A3" w:rsidRDefault="001349A3" w:rsidP="00916EF9">
            <w:pPr>
              <w:spacing w:before="120" w:line="240" w:lineRule="exact"/>
              <w:jc w:val="center"/>
            </w:pPr>
          </w:p>
          <w:p w:rsidR="001349A3" w:rsidRDefault="001349A3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</w:t>
            </w:r>
          </w:p>
          <w:p w:rsidR="001349A3" w:rsidRDefault="001349A3" w:rsidP="00916EF9">
            <w:pPr>
              <w:spacing w:before="120" w:line="240" w:lineRule="exact"/>
              <w:jc w:val="center"/>
            </w:pPr>
          </w:p>
          <w:p w:rsidR="001349A3" w:rsidRDefault="001349A3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</w:t>
            </w:r>
          </w:p>
          <w:p w:rsidR="001349A3" w:rsidRDefault="001349A3" w:rsidP="00916EF9">
            <w:pPr>
              <w:spacing w:before="120" w:line="240" w:lineRule="exact"/>
              <w:jc w:val="center"/>
            </w:pPr>
          </w:p>
          <w:p w:rsidR="001349A3" w:rsidRDefault="001349A3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lastRenderedPageBreak/>
              <w:t>Земельный участок</w:t>
            </w:r>
          </w:p>
          <w:p w:rsidR="001349A3" w:rsidRDefault="001349A3" w:rsidP="00916EF9">
            <w:pPr>
              <w:spacing w:before="120" w:line="240" w:lineRule="exact"/>
              <w:jc w:val="center"/>
            </w:pPr>
          </w:p>
          <w:p w:rsidR="001349A3" w:rsidRDefault="001349A3" w:rsidP="00916EF9">
            <w:pPr>
              <w:spacing w:before="120" w:line="240" w:lineRule="exact"/>
              <w:jc w:val="center"/>
            </w:pPr>
          </w:p>
          <w:p w:rsidR="001349A3" w:rsidRDefault="001349A3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Жилой дом</w:t>
            </w:r>
          </w:p>
          <w:p w:rsidR="001349A3" w:rsidRDefault="001349A3" w:rsidP="00F61EB2">
            <w:pPr>
              <w:spacing w:before="120" w:line="240" w:lineRule="exact"/>
            </w:pPr>
          </w:p>
          <w:p w:rsidR="00F61EB2" w:rsidRDefault="00F61EB2" w:rsidP="00F61EB2">
            <w:pPr>
              <w:spacing w:before="120" w:line="240" w:lineRule="exact"/>
            </w:pPr>
          </w:p>
          <w:p w:rsidR="001349A3" w:rsidRPr="007422A4" w:rsidRDefault="001349A3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Жилой дом,</w:t>
            </w:r>
          </w:p>
        </w:tc>
        <w:tc>
          <w:tcPr>
            <w:tcW w:w="1560" w:type="dxa"/>
            <w:shd w:val="clear" w:color="auto" w:fill="auto"/>
          </w:tcPr>
          <w:p w:rsidR="002D4D3B" w:rsidRDefault="002D4D3B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lastRenderedPageBreak/>
              <w:t xml:space="preserve">общая долевая (1/5) </w:t>
            </w:r>
          </w:p>
          <w:p w:rsidR="002D4D3B" w:rsidRDefault="002D4D3B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общая долевая (1/4)</w:t>
            </w:r>
          </w:p>
          <w:p w:rsidR="001349A3" w:rsidRDefault="001349A3" w:rsidP="00916EF9">
            <w:pPr>
              <w:spacing w:before="120" w:line="240" w:lineRule="exact"/>
              <w:jc w:val="center"/>
            </w:pPr>
          </w:p>
          <w:p w:rsidR="002D4D3B" w:rsidRDefault="002D4D3B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индивидуальная</w:t>
            </w:r>
          </w:p>
          <w:p w:rsidR="002D4D3B" w:rsidRDefault="002D4D3B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lastRenderedPageBreak/>
              <w:t xml:space="preserve"> общая долевая  </w:t>
            </w:r>
          </w:p>
          <w:p w:rsidR="002D4D3B" w:rsidRDefault="002D4D3B" w:rsidP="00916EF9">
            <w:pPr>
              <w:spacing w:before="120" w:line="240" w:lineRule="exact"/>
              <w:jc w:val="center"/>
            </w:pPr>
          </w:p>
          <w:p w:rsidR="001349A3" w:rsidRDefault="001349A3" w:rsidP="00916EF9">
            <w:pPr>
              <w:spacing w:before="120" w:line="240" w:lineRule="exact"/>
              <w:jc w:val="center"/>
            </w:pPr>
          </w:p>
          <w:p w:rsidR="002D4D3B" w:rsidRDefault="002D4D3B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 общая долевая (1/4)</w:t>
            </w:r>
          </w:p>
          <w:p w:rsidR="002D4D3B" w:rsidRDefault="002D4D3B" w:rsidP="00916EF9">
            <w:pPr>
              <w:spacing w:before="120" w:line="240" w:lineRule="exact"/>
              <w:jc w:val="center"/>
            </w:pPr>
          </w:p>
          <w:p w:rsidR="002D4D3B" w:rsidRDefault="002D4D3B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индивидуальная</w:t>
            </w:r>
          </w:p>
          <w:p w:rsidR="002D4D3B" w:rsidRDefault="002D4D3B" w:rsidP="00916EF9">
            <w:pPr>
              <w:spacing w:before="120" w:line="240" w:lineRule="exact"/>
            </w:pPr>
          </w:p>
        </w:tc>
        <w:tc>
          <w:tcPr>
            <w:tcW w:w="1275" w:type="dxa"/>
            <w:shd w:val="clear" w:color="auto" w:fill="auto"/>
          </w:tcPr>
          <w:p w:rsidR="002D4D3B" w:rsidRDefault="002D4D3B" w:rsidP="00916EF9">
            <w:pPr>
              <w:spacing w:before="120" w:line="240" w:lineRule="exact"/>
            </w:pPr>
            <w:r>
              <w:rPr>
                <w:szCs w:val="22"/>
              </w:rPr>
              <w:lastRenderedPageBreak/>
              <w:t xml:space="preserve">1050,00 </w:t>
            </w:r>
          </w:p>
          <w:p w:rsidR="002D4D3B" w:rsidRDefault="002D4D3B" w:rsidP="00916EF9">
            <w:pPr>
              <w:spacing w:before="120" w:line="240" w:lineRule="exact"/>
            </w:pPr>
          </w:p>
          <w:p w:rsidR="002D4D3B" w:rsidRDefault="002D4D3B" w:rsidP="00916EF9">
            <w:pPr>
              <w:spacing w:before="120" w:line="240" w:lineRule="exact"/>
            </w:pPr>
          </w:p>
          <w:p w:rsidR="002D4D3B" w:rsidRDefault="002D4D3B" w:rsidP="00916EF9">
            <w:pPr>
              <w:spacing w:before="120" w:line="240" w:lineRule="exact"/>
            </w:pPr>
            <w:r>
              <w:rPr>
                <w:szCs w:val="22"/>
              </w:rPr>
              <w:t>1309,00</w:t>
            </w:r>
          </w:p>
          <w:p w:rsidR="002D4D3B" w:rsidRDefault="002D4D3B" w:rsidP="00916EF9">
            <w:pPr>
              <w:spacing w:before="120" w:line="240" w:lineRule="exact"/>
            </w:pPr>
          </w:p>
          <w:p w:rsidR="001349A3" w:rsidRDefault="001349A3" w:rsidP="00916EF9">
            <w:pPr>
              <w:spacing w:before="120" w:line="240" w:lineRule="exact"/>
            </w:pPr>
          </w:p>
          <w:p w:rsidR="002D4D3B" w:rsidRDefault="002D4D3B" w:rsidP="00916EF9">
            <w:pPr>
              <w:spacing w:before="120" w:line="240" w:lineRule="exact"/>
            </w:pPr>
            <w:r>
              <w:t>2455,00</w:t>
            </w:r>
          </w:p>
          <w:p w:rsidR="002D4D3B" w:rsidRDefault="002D4D3B" w:rsidP="00916EF9">
            <w:pPr>
              <w:spacing w:before="120" w:line="240" w:lineRule="exact"/>
            </w:pPr>
          </w:p>
          <w:p w:rsidR="002D4D3B" w:rsidRDefault="002D4D3B" w:rsidP="00916EF9">
            <w:pPr>
              <w:spacing w:before="120" w:line="240" w:lineRule="exact"/>
            </w:pPr>
            <w:r>
              <w:lastRenderedPageBreak/>
              <w:t>11937102,00</w:t>
            </w:r>
          </w:p>
          <w:p w:rsidR="002D4D3B" w:rsidRDefault="002D4D3B" w:rsidP="00916EF9">
            <w:pPr>
              <w:spacing w:before="120" w:line="240" w:lineRule="exact"/>
            </w:pPr>
          </w:p>
          <w:p w:rsidR="001349A3" w:rsidRDefault="001349A3" w:rsidP="00916EF9">
            <w:pPr>
              <w:spacing w:before="120" w:line="240" w:lineRule="exact"/>
            </w:pPr>
          </w:p>
          <w:p w:rsidR="002D4D3B" w:rsidRDefault="002D4D3B" w:rsidP="00916EF9">
            <w:pPr>
              <w:spacing w:before="120" w:line="240" w:lineRule="exact"/>
            </w:pPr>
            <w:r>
              <w:t>69,60</w:t>
            </w:r>
          </w:p>
          <w:p w:rsidR="002D4D3B" w:rsidRDefault="002D4D3B" w:rsidP="00916EF9">
            <w:pPr>
              <w:spacing w:before="120" w:line="240" w:lineRule="exact"/>
            </w:pPr>
          </w:p>
          <w:p w:rsidR="002D4D3B" w:rsidRDefault="002D4D3B" w:rsidP="00916EF9">
            <w:pPr>
              <w:spacing w:before="120" w:line="240" w:lineRule="exact"/>
            </w:pPr>
          </w:p>
          <w:p w:rsidR="001349A3" w:rsidRPr="00F262C3" w:rsidRDefault="001349A3" w:rsidP="00916EF9">
            <w:pPr>
              <w:spacing w:before="120" w:line="240" w:lineRule="exact"/>
            </w:pPr>
          </w:p>
          <w:p w:rsidR="002D4D3B" w:rsidRPr="00F262C3" w:rsidRDefault="002D4D3B" w:rsidP="00916EF9">
            <w:pPr>
              <w:spacing w:before="120" w:line="240" w:lineRule="exact"/>
            </w:pPr>
            <w:r>
              <w:t>44,10</w:t>
            </w:r>
          </w:p>
        </w:tc>
        <w:tc>
          <w:tcPr>
            <w:tcW w:w="709" w:type="dxa"/>
            <w:shd w:val="clear" w:color="auto" w:fill="auto"/>
          </w:tcPr>
          <w:p w:rsidR="002D4D3B" w:rsidRDefault="002D4D3B" w:rsidP="006D2556">
            <w:pPr>
              <w:spacing w:before="120" w:line="240" w:lineRule="exact"/>
              <w:jc w:val="center"/>
            </w:pPr>
            <w:r>
              <w:rPr>
                <w:szCs w:val="22"/>
              </w:rPr>
              <w:lastRenderedPageBreak/>
              <w:t>Р</w:t>
            </w:r>
            <w:r w:rsidR="006D2556">
              <w:rPr>
                <w:szCs w:val="22"/>
              </w:rPr>
              <w:t>Ф</w:t>
            </w:r>
          </w:p>
        </w:tc>
        <w:tc>
          <w:tcPr>
            <w:tcW w:w="1418" w:type="dxa"/>
            <w:shd w:val="clear" w:color="auto" w:fill="auto"/>
          </w:tcPr>
          <w:p w:rsidR="002D4D3B" w:rsidRPr="0061243D" w:rsidRDefault="002D4D3B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D4D3B" w:rsidRPr="0061243D" w:rsidRDefault="002D4D3B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2D4D3B" w:rsidRPr="0061243D" w:rsidRDefault="002D4D3B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D2556" w:rsidRDefault="006D2556" w:rsidP="006D2556"/>
          <w:p w:rsidR="006D2556" w:rsidRDefault="006D2556" w:rsidP="006D2556">
            <w:r>
              <w:t>Легковой автомобиль</w:t>
            </w:r>
          </w:p>
          <w:p w:rsidR="002D4D3B" w:rsidRPr="0061243D" w:rsidRDefault="006D2556" w:rsidP="006D25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Опель </w:t>
            </w:r>
            <w:proofErr w:type="spellStart"/>
            <w:r>
              <w:t>Зафира</w:t>
            </w:r>
            <w:proofErr w:type="spellEnd"/>
          </w:p>
        </w:tc>
        <w:tc>
          <w:tcPr>
            <w:tcW w:w="1276" w:type="dxa"/>
          </w:tcPr>
          <w:p w:rsidR="002D4D3B" w:rsidRPr="0061243D" w:rsidRDefault="006D2556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A4">
              <w:rPr>
                <w:szCs w:val="22"/>
              </w:rPr>
              <w:t>332000.</w:t>
            </w:r>
            <w:r w:rsidRPr="007422A4">
              <w:rPr>
                <w:szCs w:val="22"/>
                <w:lang w:val="en-US"/>
              </w:rPr>
              <w:t>00</w:t>
            </w:r>
          </w:p>
        </w:tc>
        <w:tc>
          <w:tcPr>
            <w:tcW w:w="1417" w:type="dxa"/>
          </w:tcPr>
          <w:p w:rsidR="002D4D3B" w:rsidRPr="0061243D" w:rsidRDefault="002D4D3B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42FD" w:rsidRPr="0061243D" w:rsidTr="00F61EB2">
        <w:trPr>
          <w:trHeight w:val="278"/>
        </w:trPr>
        <w:tc>
          <w:tcPr>
            <w:tcW w:w="392" w:type="dxa"/>
            <w:shd w:val="clear" w:color="auto" w:fill="auto"/>
          </w:tcPr>
          <w:p w:rsidR="001349A3" w:rsidRPr="0061243D" w:rsidRDefault="001349A3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349A3" w:rsidRPr="0061243D" w:rsidRDefault="00F642FD" w:rsidP="00F642F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1349A3" w:rsidRPr="0061243D">
              <w:rPr>
                <w:rFonts w:ascii="Times New Roman" w:hAnsi="Times New Roman"/>
                <w:sz w:val="20"/>
                <w:szCs w:val="20"/>
              </w:rPr>
              <w:t>упруга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49A3" w:rsidRDefault="001349A3" w:rsidP="00F642FD">
            <w:pPr>
              <w:spacing w:line="240" w:lineRule="auto"/>
            </w:pPr>
            <w:proofErr w:type="gramStart"/>
            <w:r>
              <w:rPr>
                <w:szCs w:val="22"/>
              </w:rPr>
              <w:t>Межрайонная</w:t>
            </w:r>
            <w:proofErr w:type="gramEnd"/>
            <w:r>
              <w:rPr>
                <w:szCs w:val="22"/>
              </w:rPr>
              <w:t xml:space="preserve"> ИФНС России Брянской области  № 8, специалист</w:t>
            </w:r>
            <w:r w:rsidRPr="000B0658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правового отдела </w:t>
            </w:r>
          </w:p>
        </w:tc>
        <w:tc>
          <w:tcPr>
            <w:tcW w:w="1275" w:type="dxa"/>
            <w:shd w:val="clear" w:color="auto" w:fill="auto"/>
          </w:tcPr>
          <w:p w:rsidR="001349A3" w:rsidRDefault="001349A3" w:rsidP="001349A3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Земельный участок, </w:t>
            </w:r>
          </w:p>
          <w:p w:rsidR="001349A3" w:rsidRDefault="001349A3" w:rsidP="001349A3">
            <w:pPr>
              <w:spacing w:before="120" w:line="240" w:lineRule="exact"/>
              <w:jc w:val="center"/>
            </w:pPr>
          </w:p>
          <w:p w:rsidR="001349A3" w:rsidRDefault="001349A3" w:rsidP="001349A3">
            <w:pPr>
              <w:spacing w:before="120" w:line="240" w:lineRule="exact"/>
              <w:jc w:val="center"/>
            </w:pPr>
          </w:p>
          <w:p w:rsidR="001349A3" w:rsidRDefault="001349A3" w:rsidP="001349A3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Земельный участок, </w:t>
            </w:r>
          </w:p>
          <w:p w:rsidR="001349A3" w:rsidRDefault="001349A3" w:rsidP="001349A3">
            <w:pPr>
              <w:spacing w:before="120" w:line="240" w:lineRule="exact"/>
              <w:jc w:val="center"/>
            </w:pPr>
          </w:p>
          <w:p w:rsidR="001349A3" w:rsidRDefault="001349A3" w:rsidP="001349A3">
            <w:pPr>
              <w:spacing w:before="120" w:line="240" w:lineRule="exact"/>
              <w:jc w:val="center"/>
            </w:pPr>
          </w:p>
          <w:p w:rsidR="001349A3" w:rsidRPr="000B0658" w:rsidRDefault="001349A3" w:rsidP="001349A3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Жилой дом, </w:t>
            </w:r>
          </w:p>
        </w:tc>
        <w:tc>
          <w:tcPr>
            <w:tcW w:w="1560" w:type="dxa"/>
            <w:shd w:val="clear" w:color="auto" w:fill="auto"/>
          </w:tcPr>
          <w:p w:rsidR="001349A3" w:rsidRDefault="001349A3" w:rsidP="001349A3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общая долевая (1/5) </w:t>
            </w:r>
          </w:p>
          <w:p w:rsidR="001349A3" w:rsidRDefault="001349A3" w:rsidP="00916EF9">
            <w:pPr>
              <w:spacing w:before="120" w:line="240" w:lineRule="exact"/>
              <w:jc w:val="center"/>
            </w:pPr>
          </w:p>
          <w:p w:rsidR="001349A3" w:rsidRDefault="001349A3" w:rsidP="001349A3">
            <w:pPr>
              <w:spacing w:before="120" w:line="240" w:lineRule="exact"/>
              <w:jc w:val="center"/>
            </w:pPr>
            <w:r>
              <w:rPr>
                <w:szCs w:val="22"/>
              </w:rPr>
              <w:t>общая долевая (1/4)</w:t>
            </w:r>
          </w:p>
          <w:p w:rsidR="001349A3" w:rsidRDefault="001349A3" w:rsidP="00916EF9">
            <w:pPr>
              <w:spacing w:before="120" w:line="240" w:lineRule="exact"/>
              <w:jc w:val="center"/>
            </w:pPr>
          </w:p>
          <w:p w:rsidR="001349A3" w:rsidRDefault="001349A3" w:rsidP="00916EF9">
            <w:pPr>
              <w:spacing w:before="120" w:line="240" w:lineRule="exact"/>
              <w:jc w:val="center"/>
            </w:pPr>
          </w:p>
          <w:p w:rsidR="001349A3" w:rsidRPr="001349A3" w:rsidRDefault="001349A3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общая долевая (1/4)</w:t>
            </w:r>
          </w:p>
        </w:tc>
        <w:tc>
          <w:tcPr>
            <w:tcW w:w="1275" w:type="dxa"/>
            <w:shd w:val="clear" w:color="auto" w:fill="auto"/>
          </w:tcPr>
          <w:p w:rsidR="001349A3" w:rsidRDefault="001349A3" w:rsidP="001349A3">
            <w:pPr>
              <w:spacing w:before="120" w:line="240" w:lineRule="exact"/>
            </w:pPr>
            <w:r>
              <w:rPr>
                <w:szCs w:val="22"/>
              </w:rPr>
              <w:t xml:space="preserve">1050,00 </w:t>
            </w:r>
          </w:p>
          <w:p w:rsidR="001349A3" w:rsidRDefault="001349A3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</w:pPr>
            <w:r>
              <w:rPr>
                <w:szCs w:val="22"/>
              </w:rPr>
              <w:t>1309,00</w:t>
            </w:r>
          </w:p>
          <w:p w:rsidR="001349A3" w:rsidRDefault="001349A3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</w:pPr>
          </w:p>
          <w:p w:rsidR="001349A3" w:rsidRPr="001349A3" w:rsidRDefault="001349A3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  <w:jc w:val="center"/>
            </w:pPr>
            <w:r>
              <w:t>69,60</w:t>
            </w:r>
          </w:p>
        </w:tc>
        <w:tc>
          <w:tcPr>
            <w:tcW w:w="709" w:type="dxa"/>
            <w:shd w:val="clear" w:color="auto" w:fill="auto"/>
          </w:tcPr>
          <w:p w:rsidR="001349A3" w:rsidRDefault="00842792" w:rsidP="00916EF9">
            <w:pPr>
              <w:spacing w:before="120" w:line="240" w:lineRule="exact"/>
            </w:pPr>
            <w:r>
              <w:t>РФ</w:t>
            </w:r>
          </w:p>
        </w:tc>
        <w:tc>
          <w:tcPr>
            <w:tcW w:w="1418" w:type="dxa"/>
            <w:shd w:val="clear" w:color="auto" w:fill="auto"/>
          </w:tcPr>
          <w:p w:rsidR="001349A3" w:rsidRDefault="001349A3" w:rsidP="001349A3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участок,</w:t>
            </w:r>
          </w:p>
          <w:p w:rsidR="001349A3" w:rsidRDefault="001349A3" w:rsidP="001349A3">
            <w:pPr>
              <w:spacing w:before="120" w:line="240" w:lineRule="exact"/>
              <w:jc w:val="center"/>
            </w:pPr>
            <w:r>
              <w:rPr>
                <w:szCs w:val="22"/>
              </w:rPr>
              <w:t>Индивидуальная собственность супруга</w:t>
            </w:r>
          </w:p>
          <w:p w:rsidR="001349A3" w:rsidRDefault="001349A3" w:rsidP="001349A3">
            <w:pPr>
              <w:spacing w:before="120" w:line="240" w:lineRule="exact"/>
              <w:jc w:val="center"/>
            </w:pPr>
          </w:p>
          <w:p w:rsidR="001349A3" w:rsidRDefault="001349A3" w:rsidP="001349A3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участок,</w:t>
            </w:r>
          </w:p>
          <w:p w:rsidR="001349A3" w:rsidRDefault="001349A3" w:rsidP="001349A3">
            <w:pPr>
              <w:spacing w:before="120" w:line="240" w:lineRule="exact"/>
              <w:jc w:val="center"/>
            </w:pPr>
            <w:r>
              <w:rPr>
                <w:szCs w:val="22"/>
              </w:rPr>
              <w:t>Долевая собственность супруга</w:t>
            </w:r>
          </w:p>
          <w:p w:rsidR="001349A3" w:rsidRDefault="001349A3" w:rsidP="001349A3">
            <w:pPr>
              <w:spacing w:before="120" w:line="240" w:lineRule="exact"/>
              <w:jc w:val="center"/>
            </w:pPr>
            <w:r>
              <w:rPr>
                <w:szCs w:val="22"/>
              </w:rPr>
              <w:t>(1/256)</w:t>
            </w:r>
          </w:p>
          <w:p w:rsidR="001349A3" w:rsidRDefault="001349A3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  <w:jc w:val="center"/>
            </w:pPr>
            <w:r>
              <w:rPr>
                <w:szCs w:val="22"/>
              </w:rPr>
              <w:t>Жилой дом,</w:t>
            </w:r>
          </w:p>
          <w:p w:rsidR="001349A3" w:rsidRDefault="001349A3" w:rsidP="001349A3">
            <w:pPr>
              <w:spacing w:before="120" w:line="240" w:lineRule="exact"/>
              <w:jc w:val="center"/>
            </w:pPr>
            <w:r>
              <w:rPr>
                <w:szCs w:val="22"/>
              </w:rPr>
              <w:t>Индивидуальная собственность супруга</w:t>
            </w:r>
          </w:p>
          <w:p w:rsidR="001349A3" w:rsidRDefault="001349A3" w:rsidP="00916EF9">
            <w:pPr>
              <w:spacing w:before="120" w:line="240" w:lineRule="exact"/>
              <w:jc w:val="center"/>
            </w:pPr>
          </w:p>
          <w:p w:rsidR="00F642FD" w:rsidRDefault="00F642FD" w:rsidP="00916EF9">
            <w:pPr>
              <w:spacing w:before="120" w:line="240" w:lineRule="exact"/>
              <w:jc w:val="center"/>
            </w:pPr>
          </w:p>
          <w:p w:rsidR="00F642FD" w:rsidRDefault="00F642FD" w:rsidP="00916EF9">
            <w:pPr>
              <w:spacing w:before="120" w:line="240" w:lineRule="exact"/>
              <w:jc w:val="center"/>
            </w:pPr>
          </w:p>
          <w:p w:rsidR="00F642FD" w:rsidRDefault="00F642FD" w:rsidP="00916EF9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349A3" w:rsidRDefault="001349A3" w:rsidP="001349A3">
            <w:pPr>
              <w:spacing w:before="120" w:line="240" w:lineRule="exact"/>
              <w:jc w:val="center"/>
            </w:pPr>
          </w:p>
          <w:p w:rsidR="001349A3" w:rsidRDefault="001349A3" w:rsidP="00F642FD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</w:pPr>
            <w:r>
              <w:t>2455,00</w:t>
            </w:r>
          </w:p>
          <w:p w:rsidR="001349A3" w:rsidRDefault="001349A3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</w:pPr>
          </w:p>
          <w:p w:rsidR="00F642FD" w:rsidRDefault="00F642FD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</w:pPr>
            <w:r>
              <w:t>11937102,00</w:t>
            </w:r>
          </w:p>
          <w:p w:rsidR="001349A3" w:rsidRDefault="001349A3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</w:pPr>
          </w:p>
          <w:p w:rsidR="001349A3" w:rsidRDefault="001349A3" w:rsidP="001349A3">
            <w:pPr>
              <w:spacing w:before="120" w:line="240" w:lineRule="exact"/>
              <w:jc w:val="center"/>
            </w:pPr>
            <w:r>
              <w:t>44,10</w:t>
            </w:r>
          </w:p>
        </w:tc>
        <w:tc>
          <w:tcPr>
            <w:tcW w:w="708" w:type="dxa"/>
            <w:shd w:val="clear" w:color="auto" w:fill="auto"/>
          </w:tcPr>
          <w:p w:rsidR="001349A3" w:rsidRDefault="001349A3" w:rsidP="00916EF9">
            <w:pPr>
              <w:spacing w:before="120" w:line="240" w:lineRule="exact"/>
            </w:pPr>
            <w:r>
              <w:t>РФ</w:t>
            </w:r>
          </w:p>
        </w:tc>
        <w:tc>
          <w:tcPr>
            <w:tcW w:w="1276" w:type="dxa"/>
            <w:shd w:val="clear" w:color="auto" w:fill="auto"/>
          </w:tcPr>
          <w:p w:rsidR="001349A3" w:rsidRPr="0061243D" w:rsidRDefault="001349A3" w:rsidP="00E364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49A3" w:rsidRPr="0061243D" w:rsidRDefault="001349A3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A4">
              <w:rPr>
                <w:szCs w:val="22"/>
                <w:lang w:val="en-US"/>
              </w:rPr>
              <w:t>234604.98</w:t>
            </w:r>
          </w:p>
        </w:tc>
        <w:tc>
          <w:tcPr>
            <w:tcW w:w="1417" w:type="dxa"/>
          </w:tcPr>
          <w:p w:rsidR="001349A3" w:rsidRPr="0061243D" w:rsidRDefault="001349A3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42FD" w:rsidRPr="0061243D" w:rsidTr="00F61EB2">
        <w:trPr>
          <w:trHeight w:val="278"/>
        </w:trPr>
        <w:tc>
          <w:tcPr>
            <w:tcW w:w="392" w:type="dxa"/>
            <w:shd w:val="clear" w:color="auto" w:fill="auto"/>
          </w:tcPr>
          <w:p w:rsidR="00F642FD" w:rsidRPr="0061243D" w:rsidRDefault="00F642FD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F642FD" w:rsidRDefault="00F642FD" w:rsidP="00E3646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F642FD" w:rsidRPr="0061243D" w:rsidRDefault="00F642FD" w:rsidP="00E3646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сын)</w:t>
            </w:r>
          </w:p>
        </w:tc>
        <w:tc>
          <w:tcPr>
            <w:tcW w:w="1134" w:type="dxa"/>
            <w:shd w:val="clear" w:color="auto" w:fill="auto"/>
          </w:tcPr>
          <w:p w:rsidR="00F642FD" w:rsidRPr="0061243D" w:rsidRDefault="00F642FD" w:rsidP="00E3646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642FD" w:rsidRDefault="00F642FD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Земельный участок, </w:t>
            </w:r>
          </w:p>
          <w:p w:rsidR="00F642FD" w:rsidRDefault="00F642FD" w:rsidP="00F642FD">
            <w:pPr>
              <w:spacing w:before="120" w:line="240" w:lineRule="exact"/>
              <w:jc w:val="center"/>
            </w:pPr>
          </w:p>
          <w:p w:rsidR="00F642FD" w:rsidRDefault="00F642FD" w:rsidP="00F642FD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Земельный участок, </w:t>
            </w:r>
          </w:p>
          <w:p w:rsidR="00F642FD" w:rsidRDefault="00F642FD" w:rsidP="00F642FD">
            <w:pPr>
              <w:spacing w:before="120" w:line="240" w:lineRule="exact"/>
              <w:jc w:val="center"/>
            </w:pPr>
          </w:p>
          <w:p w:rsidR="00F642FD" w:rsidRDefault="00F642FD" w:rsidP="00F642FD">
            <w:pPr>
              <w:spacing w:before="120" w:line="240" w:lineRule="exact"/>
              <w:jc w:val="center"/>
            </w:pPr>
          </w:p>
          <w:p w:rsidR="00F642FD" w:rsidRDefault="00F642FD" w:rsidP="00F642FD">
            <w:pPr>
              <w:spacing w:before="120" w:line="240" w:lineRule="exact"/>
              <w:jc w:val="center"/>
            </w:pPr>
            <w:r>
              <w:rPr>
                <w:szCs w:val="22"/>
              </w:rPr>
              <w:t>Ж</w:t>
            </w:r>
            <w:r w:rsidR="00134D07">
              <w:rPr>
                <w:szCs w:val="22"/>
              </w:rPr>
              <w:t>илой дом</w:t>
            </w:r>
            <w:r>
              <w:rPr>
                <w:szCs w:val="22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F642FD" w:rsidRDefault="00F642FD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общая долевая (1/5)</w:t>
            </w:r>
          </w:p>
          <w:p w:rsidR="00F642FD" w:rsidRDefault="00F642FD" w:rsidP="00F642FD">
            <w:pPr>
              <w:spacing w:before="120" w:line="240" w:lineRule="exact"/>
              <w:jc w:val="center"/>
            </w:pPr>
            <w:r>
              <w:rPr>
                <w:szCs w:val="22"/>
              </w:rPr>
              <w:t>общая долевая (1/4)</w:t>
            </w:r>
          </w:p>
          <w:p w:rsidR="00F642FD" w:rsidRDefault="00F642FD" w:rsidP="00916EF9">
            <w:pPr>
              <w:spacing w:before="120" w:line="240" w:lineRule="exact"/>
              <w:jc w:val="center"/>
            </w:pPr>
          </w:p>
          <w:p w:rsidR="00F642FD" w:rsidRDefault="00F642FD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общая долевая (1/4)</w:t>
            </w:r>
          </w:p>
        </w:tc>
        <w:tc>
          <w:tcPr>
            <w:tcW w:w="1275" w:type="dxa"/>
            <w:shd w:val="clear" w:color="auto" w:fill="auto"/>
          </w:tcPr>
          <w:p w:rsidR="00F642FD" w:rsidRDefault="00F642FD" w:rsidP="00916EF9">
            <w:pPr>
              <w:spacing w:before="120" w:line="240" w:lineRule="exact"/>
            </w:pPr>
            <w:r>
              <w:rPr>
                <w:szCs w:val="22"/>
              </w:rPr>
              <w:t xml:space="preserve">1050,00 </w:t>
            </w:r>
          </w:p>
          <w:p w:rsidR="00F642FD" w:rsidRDefault="00F642FD" w:rsidP="00916EF9">
            <w:pPr>
              <w:spacing w:before="120" w:line="240" w:lineRule="exact"/>
            </w:pPr>
          </w:p>
          <w:p w:rsidR="00F642FD" w:rsidRDefault="00F642FD" w:rsidP="00916EF9">
            <w:pPr>
              <w:spacing w:before="120" w:line="240" w:lineRule="exact"/>
            </w:pPr>
          </w:p>
          <w:p w:rsidR="00F642FD" w:rsidRDefault="00F642FD" w:rsidP="00916EF9">
            <w:pPr>
              <w:spacing w:before="120" w:line="240" w:lineRule="exact"/>
            </w:pPr>
            <w:r>
              <w:rPr>
                <w:szCs w:val="22"/>
              </w:rPr>
              <w:t>1309,00</w:t>
            </w:r>
          </w:p>
          <w:p w:rsidR="00F642FD" w:rsidRDefault="00F642FD" w:rsidP="00916EF9">
            <w:pPr>
              <w:spacing w:before="120" w:line="240" w:lineRule="exact"/>
            </w:pPr>
          </w:p>
          <w:p w:rsidR="00F642FD" w:rsidRDefault="00F642FD" w:rsidP="00916EF9">
            <w:pPr>
              <w:spacing w:before="120" w:line="240" w:lineRule="exact"/>
            </w:pPr>
          </w:p>
          <w:p w:rsidR="00F642FD" w:rsidRDefault="00F642FD" w:rsidP="00916EF9">
            <w:pPr>
              <w:spacing w:before="120" w:line="240" w:lineRule="exact"/>
            </w:pPr>
            <w:r>
              <w:rPr>
                <w:szCs w:val="22"/>
              </w:rPr>
              <w:t>69,60</w:t>
            </w:r>
          </w:p>
        </w:tc>
        <w:tc>
          <w:tcPr>
            <w:tcW w:w="709" w:type="dxa"/>
            <w:shd w:val="clear" w:color="auto" w:fill="auto"/>
          </w:tcPr>
          <w:p w:rsidR="00F642FD" w:rsidRDefault="00F642FD" w:rsidP="00842792">
            <w:pPr>
              <w:spacing w:before="120" w:line="240" w:lineRule="exact"/>
              <w:jc w:val="center"/>
            </w:pPr>
            <w:r>
              <w:rPr>
                <w:szCs w:val="22"/>
              </w:rPr>
              <w:t>Р</w:t>
            </w:r>
            <w:r w:rsidR="00842792">
              <w:rPr>
                <w:szCs w:val="22"/>
              </w:rPr>
              <w:t>Ф</w:t>
            </w:r>
          </w:p>
        </w:tc>
        <w:tc>
          <w:tcPr>
            <w:tcW w:w="1418" w:type="dxa"/>
            <w:shd w:val="clear" w:color="auto" w:fill="auto"/>
          </w:tcPr>
          <w:p w:rsidR="00F642FD" w:rsidRDefault="00F642FD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участок,</w:t>
            </w:r>
          </w:p>
          <w:p w:rsidR="00F642FD" w:rsidRDefault="00F642FD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Индивидуальная собственность отца</w:t>
            </w:r>
          </w:p>
          <w:p w:rsidR="00F642FD" w:rsidRDefault="00F642FD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участок,</w:t>
            </w:r>
          </w:p>
          <w:p w:rsidR="00F642FD" w:rsidRDefault="00F642FD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Долевая собственность отца</w:t>
            </w:r>
          </w:p>
          <w:p w:rsidR="00F642FD" w:rsidRDefault="00F642FD" w:rsidP="00F61EB2">
            <w:pPr>
              <w:spacing w:before="120" w:line="240" w:lineRule="exact"/>
              <w:jc w:val="center"/>
            </w:pPr>
            <w:r>
              <w:rPr>
                <w:szCs w:val="22"/>
              </w:rPr>
              <w:t>(1/256)</w:t>
            </w:r>
          </w:p>
          <w:p w:rsidR="00F642FD" w:rsidRDefault="00F642FD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Жилой дом,</w:t>
            </w:r>
          </w:p>
          <w:p w:rsidR="00F642FD" w:rsidRDefault="00F642FD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Индивидуальная собственность отца</w:t>
            </w:r>
          </w:p>
          <w:p w:rsidR="00F642FD" w:rsidRDefault="00F642FD" w:rsidP="00916EF9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642FD" w:rsidRDefault="00F642FD" w:rsidP="00916EF9">
            <w:pPr>
              <w:spacing w:before="120" w:line="240" w:lineRule="exact"/>
              <w:jc w:val="center"/>
            </w:pPr>
          </w:p>
          <w:p w:rsidR="00F642FD" w:rsidRDefault="00F642FD" w:rsidP="00F61EB2">
            <w:pPr>
              <w:spacing w:before="120" w:line="240" w:lineRule="exact"/>
            </w:pPr>
          </w:p>
          <w:p w:rsidR="00F642FD" w:rsidRDefault="00F642FD" w:rsidP="00916EF9">
            <w:pPr>
              <w:spacing w:before="120" w:line="240" w:lineRule="exact"/>
            </w:pPr>
            <w:r>
              <w:t>2455,00</w:t>
            </w:r>
          </w:p>
          <w:p w:rsidR="00F642FD" w:rsidRDefault="00F642FD" w:rsidP="00916EF9">
            <w:pPr>
              <w:spacing w:before="120" w:line="240" w:lineRule="exact"/>
            </w:pPr>
          </w:p>
          <w:p w:rsidR="00F642FD" w:rsidRDefault="00F642FD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F642FD" w:rsidRDefault="00F642FD" w:rsidP="00916EF9">
            <w:pPr>
              <w:spacing w:before="120" w:line="240" w:lineRule="exact"/>
            </w:pPr>
            <w:r>
              <w:t>11937102,00</w:t>
            </w:r>
          </w:p>
          <w:p w:rsidR="00F642FD" w:rsidRDefault="00F642FD" w:rsidP="00916EF9">
            <w:pPr>
              <w:spacing w:before="120" w:line="240" w:lineRule="exact"/>
            </w:pPr>
          </w:p>
          <w:p w:rsidR="00F642FD" w:rsidRDefault="00F642FD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F642FD" w:rsidRDefault="00F642FD" w:rsidP="00916EF9">
            <w:pPr>
              <w:spacing w:before="120" w:line="240" w:lineRule="exact"/>
            </w:pPr>
            <w:r>
              <w:t>44,10</w:t>
            </w:r>
          </w:p>
        </w:tc>
        <w:tc>
          <w:tcPr>
            <w:tcW w:w="708" w:type="dxa"/>
            <w:shd w:val="clear" w:color="auto" w:fill="auto"/>
          </w:tcPr>
          <w:p w:rsidR="00F642FD" w:rsidRDefault="00F642FD" w:rsidP="00F642FD">
            <w:pPr>
              <w:spacing w:before="120" w:line="240" w:lineRule="exact"/>
              <w:jc w:val="center"/>
            </w:pPr>
            <w:r>
              <w:t>РФ</w:t>
            </w:r>
          </w:p>
        </w:tc>
        <w:tc>
          <w:tcPr>
            <w:tcW w:w="1276" w:type="dxa"/>
            <w:shd w:val="clear" w:color="auto" w:fill="auto"/>
          </w:tcPr>
          <w:p w:rsidR="00F642FD" w:rsidRDefault="00F642FD" w:rsidP="00916EF9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:rsidR="00F642FD" w:rsidRDefault="00F642FD" w:rsidP="00916EF9">
            <w:pPr>
              <w:spacing w:before="120" w:line="240" w:lineRule="exact"/>
            </w:pPr>
          </w:p>
        </w:tc>
        <w:tc>
          <w:tcPr>
            <w:tcW w:w="1417" w:type="dxa"/>
          </w:tcPr>
          <w:p w:rsidR="00F642FD" w:rsidRPr="0061243D" w:rsidRDefault="00F642FD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CCC" w:rsidRPr="0061243D" w:rsidTr="00F61EB2">
        <w:trPr>
          <w:trHeight w:val="278"/>
        </w:trPr>
        <w:tc>
          <w:tcPr>
            <w:tcW w:w="392" w:type="dxa"/>
            <w:shd w:val="clear" w:color="auto" w:fill="auto"/>
          </w:tcPr>
          <w:p w:rsidR="00D31CCC" w:rsidRPr="0061243D" w:rsidRDefault="00D31CCC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31CCC" w:rsidRDefault="00D31CCC" w:rsidP="00F642F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D31CCC" w:rsidRPr="0061243D" w:rsidRDefault="00D31CCC" w:rsidP="00F642F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сын)</w:t>
            </w:r>
          </w:p>
        </w:tc>
        <w:tc>
          <w:tcPr>
            <w:tcW w:w="1134" w:type="dxa"/>
            <w:shd w:val="clear" w:color="auto" w:fill="auto"/>
          </w:tcPr>
          <w:p w:rsidR="00D31CCC" w:rsidRPr="0061243D" w:rsidRDefault="00D31CCC" w:rsidP="00E3646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31CCC" w:rsidRDefault="00134D07" w:rsidP="00D31CCC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</w:t>
            </w:r>
            <w:r w:rsidR="00D31CCC">
              <w:rPr>
                <w:szCs w:val="22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31CCC" w:rsidRDefault="00D31CCC" w:rsidP="00D31CCC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общая долевая (1/5) </w:t>
            </w:r>
          </w:p>
          <w:p w:rsidR="00D31CCC" w:rsidRDefault="00D31CCC" w:rsidP="00916EF9">
            <w:pPr>
              <w:spacing w:before="120" w:line="240" w:lineRule="exact"/>
            </w:pPr>
          </w:p>
          <w:p w:rsidR="00D31CCC" w:rsidRDefault="00D31CCC" w:rsidP="00916EF9">
            <w:pPr>
              <w:spacing w:before="120" w:line="240" w:lineRule="exact"/>
            </w:pPr>
          </w:p>
          <w:p w:rsidR="00D31CCC" w:rsidRDefault="00D31CCC" w:rsidP="00916EF9">
            <w:pPr>
              <w:spacing w:before="120" w:line="240" w:lineRule="exact"/>
            </w:pPr>
          </w:p>
          <w:p w:rsidR="00D31CCC" w:rsidRDefault="00D31CCC" w:rsidP="00916EF9">
            <w:pPr>
              <w:spacing w:before="120" w:line="240" w:lineRule="exact"/>
            </w:pPr>
          </w:p>
          <w:p w:rsidR="00D31CCC" w:rsidRDefault="00D31CCC" w:rsidP="00916EF9">
            <w:pPr>
              <w:spacing w:before="120" w:line="240" w:lineRule="exact"/>
            </w:pPr>
          </w:p>
        </w:tc>
        <w:tc>
          <w:tcPr>
            <w:tcW w:w="1275" w:type="dxa"/>
            <w:shd w:val="clear" w:color="auto" w:fill="auto"/>
          </w:tcPr>
          <w:p w:rsidR="00D31CCC" w:rsidRDefault="00D31CCC" w:rsidP="00D31CCC">
            <w:pPr>
              <w:spacing w:before="120" w:line="240" w:lineRule="exact"/>
            </w:pPr>
            <w:r>
              <w:rPr>
                <w:szCs w:val="22"/>
              </w:rPr>
              <w:t xml:space="preserve">1050,00 </w:t>
            </w:r>
          </w:p>
          <w:p w:rsidR="00D31CCC" w:rsidRDefault="00D31CCC" w:rsidP="00916EF9">
            <w:pPr>
              <w:spacing w:before="120" w:line="240" w:lineRule="exact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31CCC" w:rsidRDefault="00842792" w:rsidP="00916EF9">
            <w:pPr>
              <w:spacing w:before="120" w:line="240" w:lineRule="exact"/>
              <w:jc w:val="center"/>
            </w:pPr>
            <w:r>
              <w:t>РФ</w:t>
            </w:r>
          </w:p>
        </w:tc>
        <w:tc>
          <w:tcPr>
            <w:tcW w:w="1418" w:type="dxa"/>
            <w:shd w:val="clear" w:color="auto" w:fill="auto"/>
          </w:tcPr>
          <w:p w:rsidR="00D31CCC" w:rsidRDefault="00D31CCC" w:rsidP="00F61EB2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участок,</w:t>
            </w:r>
          </w:p>
          <w:p w:rsidR="00D31CCC" w:rsidRDefault="00D31CCC" w:rsidP="00D31CCC">
            <w:pPr>
              <w:spacing w:before="120" w:line="240" w:lineRule="exact"/>
              <w:jc w:val="center"/>
            </w:pPr>
            <w:r>
              <w:rPr>
                <w:szCs w:val="22"/>
              </w:rPr>
              <w:t>Индивидуальная собственность отца</w:t>
            </w:r>
          </w:p>
          <w:p w:rsidR="00F61EB2" w:rsidRDefault="00F61EB2" w:rsidP="00D31CCC">
            <w:pPr>
              <w:spacing w:before="120" w:line="240" w:lineRule="exact"/>
              <w:jc w:val="center"/>
            </w:pPr>
          </w:p>
          <w:p w:rsidR="00D31CCC" w:rsidRDefault="00D31CCC" w:rsidP="00D31CCC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участок,</w:t>
            </w:r>
          </w:p>
          <w:p w:rsidR="00D31CCC" w:rsidRDefault="00D31CCC" w:rsidP="00D31CCC">
            <w:pPr>
              <w:spacing w:before="120" w:line="240" w:lineRule="exact"/>
              <w:jc w:val="center"/>
            </w:pPr>
            <w:r>
              <w:rPr>
                <w:szCs w:val="22"/>
              </w:rPr>
              <w:t>Долевая собственность отца</w:t>
            </w:r>
          </w:p>
          <w:p w:rsidR="00D31CCC" w:rsidRDefault="00D31CCC" w:rsidP="00D31CCC">
            <w:pPr>
              <w:spacing w:before="120" w:line="240" w:lineRule="exact"/>
              <w:jc w:val="center"/>
            </w:pPr>
            <w:r>
              <w:rPr>
                <w:szCs w:val="22"/>
              </w:rPr>
              <w:t>(1/256)</w:t>
            </w: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  <w:jc w:val="center"/>
            </w:pPr>
            <w:r>
              <w:rPr>
                <w:szCs w:val="22"/>
              </w:rPr>
              <w:t>Жилой дом,</w:t>
            </w:r>
          </w:p>
          <w:p w:rsidR="00D31CCC" w:rsidRDefault="00D31CCC" w:rsidP="00D31CCC">
            <w:pPr>
              <w:spacing w:before="120" w:line="240" w:lineRule="exact"/>
              <w:jc w:val="center"/>
            </w:pPr>
            <w:r>
              <w:rPr>
                <w:szCs w:val="22"/>
              </w:rPr>
              <w:lastRenderedPageBreak/>
              <w:t>Индивидуальная собственность отца</w:t>
            </w:r>
          </w:p>
          <w:p w:rsidR="00F61EB2" w:rsidRDefault="00F61EB2" w:rsidP="00D31CCC">
            <w:pPr>
              <w:spacing w:before="120" w:line="240" w:lineRule="exact"/>
              <w:jc w:val="center"/>
            </w:pPr>
          </w:p>
          <w:p w:rsidR="00D31CCC" w:rsidRDefault="00D31CCC" w:rsidP="00D31CCC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участок, общая долевая собственность родителей (1/4)</w:t>
            </w:r>
          </w:p>
          <w:p w:rsidR="00F61EB2" w:rsidRDefault="00F61EB2" w:rsidP="00D31CCC">
            <w:pPr>
              <w:spacing w:before="120" w:line="240" w:lineRule="exact"/>
              <w:jc w:val="center"/>
            </w:pPr>
          </w:p>
          <w:p w:rsidR="00D31CCC" w:rsidRDefault="00D31CCC" w:rsidP="00D31CCC">
            <w:pPr>
              <w:spacing w:before="120" w:line="240" w:lineRule="exact"/>
              <w:jc w:val="center"/>
            </w:pPr>
            <w:r>
              <w:rPr>
                <w:szCs w:val="22"/>
              </w:rPr>
              <w:t>Жилой дом, общая долевая собственность родителей (1/4)</w:t>
            </w:r>
          </w:p>
          <w:p w:rsidR="00D31CCC" w:rsidRDefault="00D31CCC" w:rsidP="00916EF9">
            <w:pPr>
              <w:spacing w:before="120" w:line="240" w:lineRule="exact"/>
            </w:pPr>
          </w:p>
        </w:tc>
        <w:tc>
          <w:tcPr>
            <w:tcW w:w="1134" w:type="dxa"/>
            <w:shd w:val="clear" w:color="auto" w:fill="auto"/>
          </w:tcPr>
          <w:p w:rsidR="00D31CCC" w:rsidRDefault="00D31CCC" w:rsidP="00D31CCC">
            <w:pPr>
              <w:spacing w:before="120" w:line="240" w:lineRule="exact"/>
              <w:jc w:val="center"/>
            </w:pPr>
          </w:p>
          <w:p w:rsidR="00D31CCC" w:rsidRDefault="00D31CCC" w:rsidP="00D31CCC">
            <w:pPr>
              <w:spacing w:before="120" w:line="240" w:lineRule="exact"/>
              <w:jc w:val="center"/>
            </w:pPr>
          </w:p>
          <w:p w:rsidR="00D31CCC" w:rsidRDefault="00D31CCC" w:rsidP="00D31CCC">
            <w:pPr>
              <w:spacing w:before="120" w:line="240" w:lineRule="exact"/>
              <w:jc w:val="center"/>
            </w:pPr>
          </w:p>
          <w:p w:rsidR="00D31CCC" w:rsidRDefault="00D31CCC" w:rsidP="00D31CCC">
            <w:pPr>
              <w:spacing w:before="120" w:line="240" w:lineRule="exact"/>
            </w:pPr>
            <w:r>
              <w:t>2455,00</w:t>
            </w: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  <w:r>
              <w:t>11937102,00</w:t>
            </w: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  <w:r>
              <w:lastRenderedPageBreak/>
              <w:t>44,10</w:t>
            </w: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</w:p>
          <w:p w:rsidR="00F61EB2" w:rsidRDefault="00F61EB2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  <w:r>
              <w:rPr>
                <w:szCs w:val="22"/>
              </w:rPr>
              <w:t>1309,00</w:t>
            </w:r>
          </w:p>
          <w:p w:rsidR="00D31CCC" w:rsidRDefault="00D31CCC" w:rsidP="00D31CCC">
            <w:pPr>
              <w:spacing w:before="120" w:line="240" w:lineRule="exact"/>
            </w:pPr>
          </w:p>
          <w:p w:rsidR="00D31CCC" w:rsidRDefault="00D31CCC" w:rsidP="00D31CCC">
            <w:pPr>
              <w:spacing w:before="120" w:line="240" w:lineRule="exact"/>
            </w:pPr>
          </w:p>
          <w:p w:rsidR="00F61EB2" w:rsidRDefault="00F61EB2" w:rsidP="00D31CCC">
            <w:pPr>
              <w:spacing w:before="120" w:line="240" w:lineRule="exact"/>
              <w:jc w:val="center"/>
            </w:pPr>
          </w:p>
          <w:p w:rsidR="00F61EB2" w:rsidRDefault="00F61EB2" w:rsidP="00D31CCC">
            <w:pPr>
              <w:spacing w:before="120" w:line="240" w:lineRule="exact"/>
              <w:jc w:val="center"/>
            </w:pPr>
          </w:p>
          <w:p w:rsidR="00D31CCC" w:rsidRDefault="00D31CCC" w:rsidP="00D31CCC">
            <w:pPr>
              <w:spacing w:before="120" w:line="240" w:lineRule="exact"/>
              <w:jc w:val="center"/>
            </w:pPr>
            <w:r>
              <w:rPr>
                <w:szCs w:val="22"/>
              </w:rPr>
              <w:t>69,60</w:t>
            </w:r>
          </w:p>
        </w:tc>
        <w:tc>
          <w:tcPr>
            <w:tcW w:w="708" w:type="dxa"/>
            <w:shd w:val="clear" w:color="auto" w:fill="auto"/>
          </w:tcPr>
          <w:p w:rsidR="00D31CCC" w:rsidRDefault="00D31CCC" w:rsidP="00916EF9">
            <w:pPr>
              <w:spacing w:before="120" w:line="240" w:lineRule="exact"/>
            </w:pPr>
            <w:r>
              <w:lastRenderedPageBreak/>
              <w:t>РФ</w:t>
            </w:r>
          </w:p>
          <w:p w:rsidR="00D31CCC" w:rsidRDefault="00D31CCC" w:rsidP="00916EF9">
            <w:pPr>
              <w:spacing w:before="120" w:line="240" w:lineRule="exact"/>
            </w:pPr>
          </w:p>
          <w:p w:rsidR="00D31CCC" w:rsidRDefault="00D31CCC" w:rsidP="00916EF9">
            <w:pPr>
              <w:spacing w:before="120" w:line="240" w:lineRule="exact"/>
            </w:pPr>
          </w:p>
          <w:p w:rsidR="00D31CCC" w:rsidRDefault="00D31CCC" w:rsidP="00916EF9">
            <w:pPr>
              <w:spacing w:before="120" w:line="240" w:lineRule="exact"/>
            </w:pPr>
          </w:p>
          <w:p w:rsidR="00D31CCC" w:rsidRDefault="00D31CCC" w:rsidP="00916EF9">
            <w:pPr>
              <w:spacing w:before="120" w:line="240" w:lineRule="exact"/>
            </w:pPr>
          </w:p>
        </w:tc>
        <w:tc>
          <w:tcPr>
            <w:tcW w:w="1276" w:type="dxa"/>
            <w:shd w:val="clear" w:color="auto" w:fill="auto"/>
          </w:tcPr>
          <w:p w:rsidR="00D31CCC" w:rsidRDefault="00D31CCC" w:rsidP="00916EF9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:rsidR="00D31CCC" w:rsidRPr="0061243D" w:rsidRDefault="00D31CCC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31CCC" w:rsidRPr="0061243D" w:rsidRDefault="00D31CCC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4D07" w:rsidRPr="0061243D" w:rsidTr="00F61EB2">
        <w:trPr>
          <w:trHeight w:val="278"/>
        </w:trPr>
        <w:tc>
          <w:tcPr>
            <w:tcW w:w="392" w:type="dxa"/>
            <w:shd w:val="clear" w:color="auto" w:fill="auto"/>
          </w:tcPr>
          <w:p w:rsidR="00134D07" w:rsidRPr="0061243D" w:rsidRDefault="00134D07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34D07" w:rsidRDefault="00134D07" w:rsidP="00F642F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43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134D07" w:rsidRPr="0061243D" w:rsidRDefault="00134D07" w:rsidP="00F642F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сын)</w:t>
            </w:r>
          </w:p>
        </w:tc>
        <w:tc>
          <w:tcPr>
            <w:tcW w:w="1134" w:type="dxa"/>
            <w:shd w:val="clear" w:color="auto" w:fill="auto"/>
          </w:tcPr>
          <w:p w:rsidR="00134D07" w:rsidRPr="0061243D" w:rsidRDefault="00134D07" w:rsidP="00E3646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34D07" w:rsidRDefault="00134D07" w:rsidP="00134D07">
            <w:pPr>
              <w:spacing w:before="120"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134D07" w:rsidRDefault="00134D07" w:rsidP="00134D07">
            <w:pPr>
              <w:spacing w:before="120" w:line="240" w:lineRule="exact"/>
              <w:jc w:val="center"/>
            </w:pPr>
          </w:p>
          <w:p w:rsidR="00134D07" w:rsidRDefault="00134D07" w:rsidP="00916EF9">
            <w:pPr>
              <w:spacing w:before="120" w:line="240" w:lineRule="exact"/>
            </w:pPr>
          </w:p>
        </w:tc>
        <w:tc>
          <w:tcPr>
            <w:tcW w:w="1275" w:type="dxa"/>
            <w:shd w:val="clear" w:color="auto" w:fill="auto"/>
          </w:tcPr>
          <w:p w:rsidR="00134D07" w:rsidRDefault="00134D07" w:rsidP="00134D07">
            <w:pPr>
              <w:spacing w:before="120" w:line="240" w:lineRule="exact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134D07" w:rsidRPr="0061243D" w:rsidRDefault="00134D07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shd w:val="clear" w:color="auto" w:fill="auto"/>
          </w:tcPr>
          <w:p w:rsidR="00134D07" w:rsidRDefault="00134D07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участок,</w:t>
            </w:r>
          </w:p>
          <w:p w:rsidR="00134D07" w:rsidRDefault="00134D07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Индивидуальная собственность отца</w:t>
            </w:r>
          </w:p>
          <w:p w:rsidR="00134D07" w:rsidRDefault="00134D07" w:rsidP="00916EF9">
            <w:pPr>
              <w:spacing w:before="120" w:line="240" w:lineRule="exact"/>
              <w:jc w:val="center"/>
            </w:pPr>
          </w:p>
          <w:p w:rsidR="00134D07" w:rsidRDefault="00134D07" w:rsidP="00916EF9">
            <w:pPr>
              <w:spacing w:before="120" w:line="240" w:lineRule="exact"/>
              <w:jc w:val="center"/>
            </w:pPr>
          </w:p>
          <w:p w:rsidR="00134D07" w:rsidRDefault="00134D07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участок,</w:t>
            </w:r>
          </w:p>
          <w:p w:rsidR="00134D07" w:rsidRDefault="00134D07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Долевая собственность отца</w:t>
            </w:r>
          </w:p>
          <w:p w:rsidR="00134D07" w:rsidRDefault="00134D07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(1/256)</w:t>
            </w:r>
          </w:p>
          <w:p w:rsidR="00134D07" w:rsidRDefault="00134D07" w:rsidP="00916EF9">
            <w:pPr>
              <w:spacing w:before="120" w:line="240" w:lineRule="exact"/>
              <w:jc w:val="center"/>
            </w:pP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Жилой дом,</w:t>
            </w:r>
          </w:p>
          <w:p w:rsidR="00134D07" w:rsidRDefault="00134D07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Индивидуальная собственность отца</w:t>
            </w:r>
          </w:p>
          <w:p w:rsidR="00134D07" w:rsidRDefault="00134D07" w:rsidP="00134D07">
            <w:pPr>
              <w:spacing w:before="120" w:line="240" w:lineRule="exact"/>
              <w:jc w:val="center"/>
            </w:pPr>
          </w:p>
          <w:p w:rsidR="00134D07" w:rsidRDefault="00134D07" w:rsidP="00134D07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Земельный участок, </w:t>
            </w:r>
          </w:p>
          <w:p w:rsidR="00134D07" w:rsidRDefault="00134D07" w:rsidP="00134D07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общая долевая (1/5) </w:t>
            </w:r>
          </w:p>
          <w:p w:rsidR="00134D07" w:rsidRDefault="00134D07" w:rsidP="00134D07">
            <w:pPr>
              <w:spacing w:before="120" w:line="240" w:lineRule="exact"/>
            </w:pPr>
          </w:p>
          <w:p w:rsidR="00134D07" w:rsidRDefault="00134D07" w:rsidP="00134D07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Земельный участок, </w:t>
            </w:r>
          </w:p>
          <w:p w:rsidR="00134D07" w:rsidRDefault="00134D07" w:rsidP="00134D07">
            <w:pPr>
              <w:spacing w:before="120" w:line="240" w:lineRule="exact"/>
              <w:jc w:val="center"/>
            </w:pPr>
            <w:r>
              <w:rPr>
                <w:szCs w:val="22"/>
              </w:rPr>
              <w:t>общая долевая (1/4)</w:t>
            </w:r>
          </w:p>
          <w:p w:rsidR="00134D07" w:rsidRDefault="00134D07" w:rsidP="00F61EB2">
            <w:pPr>
              <w:spacing w:before="120" w:line="240" w:lineRule="exact"/>
            </w:pPr>
          </w:p>
          <w:p w:rsidR="00134D07" w:rsidRDefault="00134D07" w:rsidP="00134D07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Жилой дом, </w:t>
            </w:r>
            <w:proofErr w:type="gramStart"/>
            <w:r>
              <w:rPr>
                <w:szCs w:val="22"/>
              </w:rPr>
              <w:t>общая</w:t>
            </w:r>
            <w:proofErr w:type="gramEnd"/>
            <w:r>
              <w:rPr>
                <w:szCs w:val="22"/>
              </w:rPr>
              <w:t xml:space="preserve"> долевая (1/4)</w:t>
            </w:r>
          </w:p>
        </w:tc>
        <w:tc>
          <w:tcPr>
            <w:tcW w:w="1134" w:type="dxa"/>
            <w:shd w:val="clear" w:color="auto" w:fill="auto"/>
          </w:tcPr>
          <w:p w:rsidR="00134D07" w:rsidRDefault="00134D07" w:rsidP="00916EF9">
            <w:pPr>
              <w:spacing w:before="120" w:line="240" w:lineRule="exact"/>
              <w:jc w:val="center"/>
            </w:pPr>
          </w:p>
          <w:p w:rsidR="00134D07" w:rsidRDefault="00134D07" w:rsidP="00916EF9">
            <w:pPr>
              <w:spacing w:before="120" w:line="240" w:lineRule="exact"/>
              <w:jc w:val="center"/>
            </w:pPr>
          </w:p>
          <w:p w:rsidR="00134D07" w:rsidRDefault="00134D07" w:rsidP="00916EF9">
            <w:pPr>
              <w:spacing w:before="120" w:line="240" w:lineRule="exact"/>
              <w:jc w:val="center"/>
            </w:pPr>
          </w:p>
          <w:p w:rsidR="00134D07" w:rsidRDefault="00134D07" w:rsidP="00916EF9">
            <w:pPr>
              <w:spacing w:before="120" w:line="240" w:lineRule="exact"/>
            </w:pPr>
            <w:r>
              <w:t>2455,00</w:t>
            </w: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</w:pPr>
            <w:r>
              <w:t>11937102,00</w:t>
            </w: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</w:pPr>
            <w:r>
              <w:t>44,10</w:t>
            </w: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916EF9">
            <w:pPr>
              <w:spacing w:before="120" w:line="240" w:lineRule="exact"/>
            </w:pPr>
          </w:p>
          <w:p w:rsidR="00134D07" w:rsidRDefault="00134D07" w:rsidP="00134D07">
            <w:pPr>
              <w:spacing w:before="120" w:line="240" w:lineRule="exact"/>
            </w:pPr>
            <w:r>
              <w:rPr>
                <w:szCs w:val="22"/>
              </w:rPr>
              <w:t xml:space="preserve">1050,00 </w:t>
            </w:r>
          </w:p>
          <w:p w:rsidR="00134D07" w:rsidRDefault="00134D07" w:rsidP="00134D07">
            <w:pPr>
              <w:spacing w:before="120" w:line="240" w:lineRule="exact"/>
            </w:pPr>
          </w:p>
          <w:p w:rsidR="00134D07" w:rsidRDefault="00134D07" w:rsidP="00134D07">
            <w:pPr>
              <w:spacing w:before="120" w:line="240" w:lineRule="exact"/>
            </w:pPr>
          </w:p>
          <w:p w:rsidR="00134D07" w:rsidRDefault="00134D07" w:rsidP="00134D07">
            <w:pPr>
              <w:spacing w:before="120" w:line="240" w:lineRule="exact"/>
            </w:pPr>
          </w:p>
          <w:p w:rsidR="00134D07" w:rsidRDefault="00134D07" w:rsidP="00134D07">
            <w:pPr>
              <w:spacing w:before="120" w:line="240" w:lineRule="exact"/>
            </w:pPr>
          </w:p>
          <w:p w:rsidR="00134D07" w:rsidRDefault="00134D07" w:rsidP="00134D07">
            <w:pPr>
              <w:spacing w:before="120" w:line="240" w:lineRule="exact"/>
            </w:pPr>
            <w:r>
              <w:rPr>
                <w:szCs w:val="22"/>
              </w:rPr>
              <w:t>1309,00</w:t>
            </w:r>
          </w:p>
          <w:p w:rsidR="00134D07" w:rsidRDefault="00134D07" w:rsidP="00134D07">
            <w:pPr>
              <w:spacing w:before="120" w:line="240" w:lineRule="exact"/>
            </w:pPr>
          </w:p>
          <w:p w:rsidR="00134D07" w:rsidRDefault="00134D07" w:rsidP="00134D07">
            <w:pPr>
              <w:spacing w:before="120" w:line="240" w:lineRule="exact"/>
              <w:jc w:val="center"/>
            </w:pPr>
          </w:p>
          <w:p w:rsidR="00134D07" w:rsidRDefault="00134D07" w:rsidP="00134D07">
            <w:pPr>
              <w:spacing w:before="120" w:line="240" w:lineRule="exact"/>
            </w:pPr>
          </w:p>
          <w:p w:rsidR="00134D07" w:rsidRDefault="00134D07" w:rsidP="00134D07">
            <w:pPr>
              <w:spacing w:before="120" w:line="240" w:lineRule="exact"/>
            </w:pPr>
            <w:r>
              <w:rPr>
                <w:szCs w:val="22"/>
              </w:rPr>
              <w:t>69,60</w:t>
            </w:r>
          </w:p>
        </w:tc>
        <w:tc>
          <w:tcPr>
            <w:tcW w:w="708" w:type="dxa"/>
            <w:shd w:val="clear" w:color="auto" w:fill="auto"/>
          </w:tcPr>
          <w:p w:rsidR="00134D07" w:rsidRPr="0061243D" w:rsidRDefault="00134D07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РФ</w:t>
            </w:r>
          </w:p>
        </w:tc>
        <w:tc>
          <w:tcPr>
            <w:tcW w:w="1276" w:type="dxa"/>
            <w:shd w:val="clear" w:color="auto" w:fill="auto"/>
          </w:tcPr>
          <w:p w:rsidR="00134D07" w:rsidRPr="0061243D" w:rsidRDefault="00134D07" w:rsidP="00E364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4D07" w:rsidRPr="0061243D" w:rsidRDefault="00134D07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34D07" w:rsidRPr="0061243D" w:rsidRDefault="00134D07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1EB2" w:rsidRPr="0061243D" w:rsidTr="00F61EB2">
        <w:trPr>
          <w:trHeight w:val="278"/>
        </w:trPr>
        <w:tc>
          <w:tcPr>
            <w:tcW w:w="392" w:type="dxa"/>
            <w:shd w:val="clear" w:color="auto" w:fill="auto"/>
          </w:tcPr>
          <w:p w:rsidR="00F61EB2" w:rsidRPr="0061243D" w:rsidRDefault="00F61EB2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F61EB2" w:rsidRDefault="00F61EB2" w:rsidP="00F642F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61243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F61EB2" w:rsidRPr="0061243D" w:rsidRDefault="00F61EB2" w:rsidP="00F642F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дочь)</w:t>
            </w:r>
          </w:p>
        </w:tc>
        <w:tc>
          <w:tcPr>
            <w:tcW w:w="1134" w:type="dxa"/>
            <w:shd w:val="clear" w:color="auto" w:fill="auto"/>
          </w:tcPr>
          <w:p w:rsidR="00F61EB2" w:rsidRPr="0061243D" w:rsidRDefault="00F61EB2" w:rsidP="00E3646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61EB2" w:rsidRPr="0061243D" w:rsidRDefault="00F61EB2" w:rsidP="00E364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61EB2" w:rsidRDefault="00F61EB2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Земельный участок, </w:t>
            </w:r>
            <w:proofErr w:type="gramStart"/>
            <w:r>
              <w:rPr>
                <w:szCs w:val="22"/>
              </w:rPr>
              <w:t>общая</w:t>
            </w:r>
            <w:proofErr w:type="gramEnd"/>
            <w:r>
              <w:rPr>
                <w:szCs w:val="22"/>
              </w:rPr>
              <w:t xml:space="preserve"> долевая (1/5) </w:t>
            </w:r>
          </w:p>
          <w:p w:rsidR="00F61EB2" w:rsidRDefault="00F61EB2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Земельный участок, </w:t>
            </w:r>
            <w:proofErr w:type="gramStart"/>
            <w:r>
              <w:rPr>
                <w:szCs w:val="22"/>
              </w:rPr>
              <w:t>общая</w:t>
            </w:r>
            <w:proofErr w:type="gramEnd"/>
            <w:r>
              <w:rPr>
                <w:szCs w:val="22"/>
              </w:rPr>
              <w:t xml:space="preserve"> долевая (1/4)</w:t>
            </w:r>
          </w:p>
          <w:p w:rsidR="00F61EB2" w:rsidRDefault="00F61EB2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 xml:space="preserve">Жилой дом, </w:t>
            </w:r>
            <w:proofErr w:type="gramStart"/>
            <w:r>
              <w:rPr>
                <w:szCs w:val="22"/>
              </w:rPr>
              <w:t>общая</w:t>
            </w:r>
            <w:proofErr w:type="gramEnd"/>
            <w:r>
              <w:rPr>
                <w:szCs w:val="22"/>
              </w:rPr>
              <w:t xml:space="preserve"> долевая (1/4)</w:t>
            </w:r>
          </w:p>
        </w:tc>
        <w:tc>
          <w:tcPr>
            <w:tcW w:w="1275" w:type="dxa"/>
            <w:shd w:val="clear" w:color="auto" w:fill="auto"/>
          </w:tcPr>
          <w:p w:rsidR="00F61EB2" w:rsidRDefault="00F61EB2" w:rsidP="00916EF9">
            <w:pPr>
              <w:spacing w:before="120" w:line="240" w:lineRule="exact"/>
            </w:pPr>
            <w:r>
              <w:rPr>
                <w:szCs w:val="22"/>
              </w:rPr>
              <w:t xml:space="preserve">1050,00 </w:t>
            </w: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  <w:r>
              <w:rPr>
                <w:szCs w:val="22"/>
              </w:rPr>
              <w:t>1309,00</w:t>
            </w: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  <w:r>
              <w:rPr>
                <w:szCs w:val="22"/>
              </w:rPr>
              <w:t>69,60</w:t>
            </w:r>
          </w:p>
        </w:tc>
        <w:tc>
          <w:tcPr>
            <w:tcW w:w="709" w:type="dxa"/>
            <w:shd w:val="clear" w:color="auto" w:fill="auto"/>
          </w:tcPr>
          <w:p w:rsidR="00F61EB2" w:rsidRPr="0061243D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shd w:val="clear" w:color="auto" w:fill="auto"/>
          </w:tcPr>
          <w:p w:rsidR="00F61EB2" w:rsidRDefault="00F61EB2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участок,</w:t>
            </w:r>
          </w:p>
          <w:p w:rsidR="00F61EB2" w:rsidRDefault="00F61EB2" w:rsidP="00F61EB2">
            <w:pPr>
              <w:spacing w:before="120" w:line="240" w:lineRule="exact"/>
              <w:jc w:val="center"/>
            </w:pPr>
            <w:r>
              <w:rPr>
                <w:szCs w:val="22"/>
              </w:rPr>
              <w:t>Индивидуальная собственность отца</w:t>
            </w:r>
          </w:p>
          <w:p w:rsidR="00F61EB2" w:rsidRPr="00F61EB2" w:rsidRDefault="00F61EB2" w:rsidP="00F61EB2">
            <w:pPr>
              <w:spacing w:before="120" w:line="240" w:lineRule="exact"/>
              <w:jc w:val="center"/>
            </w:pPr>
          </w:p>
          <w:p w:rsidR="00F61EB2" w:rsidRDefault="00F61EB2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Земельный участок,</w:t>
            </w:r>
          </w:p>
          <w:p w:rsidR="00F61EB2" w:rsidRDefault="00F61EB2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Долевая собственность отца</w:t>
            </w:r>
          </w:p>
          <w:p w:rsidR="00F61EB2" w:rsidRDefault="00F61EB2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lastRenderedPageBreak/>
              <w:t>(1/256)</w:t>
            </w: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  <w:jc w:val="center"/>
            </w:pPr>
            <w:r>
              <w:rPr>
                <w:szCs w:val="22"/>
              </w:rPr>
              <w:t>Жилой дом,</w:t>
            </w:r>
          </w:p>
          <w:p w:rsidR="00F61EB2" w:rsidRDefault="00F61EB2" w:rsidP="00F61EB2">
            <w:pPr>
              <w:spacing w:before="120" w:line="240" w:lineRule="exact"/>
              <w:jc w:val="center"/>
            </w:pPr>
            <w:r>
              <w:rPr>
                <w:szCs w:val="22"/>
              </w:rPr>
              <w:t>Индивидуальная собственность отца</w:t>
            </w:r>
          </w:p>
        </w:tc>
        <w:tc>
          <w:tcPr>
            <w:tcW w:w="1134" w:type="dxa"/>
            <w:shd w:val="clear" w:color="auto" w:fill="auto"/>
          </w:tcPr>
          <w:p w:rsidR="00F61EB2" w:rsidRDefault="00F61EB2" w:rsidP="00916EF9">
            <w:pPr>
              <w:spacing w:before="120" w:line="240" w:lineRule="exact"/>
              <w:jc w:val="center"/>
            </w:pPr>
          </w:p>
          <w:p w:rsidR="00F61EB2" w:rsidRDefault="00F61EB2" w:rsidP="00916EF9">
            <w:pPr>
              <w:spacing w:before="120" w:line="240" w:lineRule="exact"/>
              <w:jc w:val="center"/>
            </w:pPr>
          </w:p>
          <w:p w:rsidR="00F61EB2" w:rsidRDefault="00F61EB2" w:rsidP="00916EF9">
            <w:pPr>
              <w:spacing w:before="120" w:line="240" w:lineRule="exact"/>
              <w:jc w:val="center"/>
            </w:pPr>
          </w:p>
          <w:p w:rsidR="00F61EB2" w:rsidRDefault="00F61EB2" w:rsidP="00916EF9">
            <w:pPr>
              <w:spacing w:before="120" w:line="240" w:lineRule="exact"/>
            </w:pPr>
            <w:r>
              <w:t>2455,00</w:t>
            </w: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  <w:r>
              <w:t>11937102,00</w:t>
            </w: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  <w:r>
              <w:t>44,10</w:t>
            </w:r>
          </w:p>
          <w:p w:rsidR="00F61EB2" w:rsidRDefault="00F61EB2" w:rsidP="00916EF9">
            <w:pPr>
              <w:spacing w:before="120" w:line="240" w:lineRule="exact"/>
            </w:pPr>
          </w:p>
          <w:p w:rsidR="00F61EB2" w:rsidRDefault="00F61EB2" w:rsidP="00916EF9">
            <w:pPr>
              <w:spacing w:before="120" w:line="240" w:lineRule="exact"/>
            </w:pPr>
          </w:p>
        </w:tc>
        <w:tc>
          <w:tcPr>
            <w:tcW w:w="708" w:type="dxa"/>
            <w:shd w:val="clear" w:color="auto" w:fill="auto"/>
          </w:tcPr>
          <w:p w:rsidR="00F61EB2" w:rsidRPr="0061243D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РФ</w:t>
            </w:r>
          </w:p>
        </w:tc>
        <w:tc>
          <w:tcPr>
            <w:tcW w:w="1276" w:type="dxa"/>
            <w:shd w:val="clear" w:color="auto" w:fill="auto"/>
          </w:tcPr>
          <w:p w:rsidR="00F61EB2" w:rsidRPr="0061243D" w:rsidRDefault="00F61EB2" w:rsidP="00E364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1EB2" w:rsidRPr="0061243D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F61EB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Pr="0061243D" w:rsidRDefault="00F61EB2" w:rsidP="00E364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07285" w:rsidRDefault="00007285" w:rsidP="00F116DE">
      <w:pPr>
        <w:tabs>
          <w:tab w:val="left" w:pos="4200"/>
        </w:tabs>
        <w:spacing w:line="240" w:lineRule="exact"/>
        <w:jc w:val="both"/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843"/>
        <w:gridCol w:w="1134"/>
        <w:gridCol w:w="1275"/>
        <w:gridCol w:w="1560"/>
        <w:gridCol w:w="1275"/>
        <w:gridCol w:w="709"/>
        <w:gridCol w:w="1418"/>
        <w:gridCol w:w="1134"/>
        <w:gridCol w:w="708"/>
        <w:gridCol w:w="1276"/>
        <w:gridCol w:w="1276"/>
        <w:gridCol w:w="1417"/>
      </w:tblGrid>
      <w:tr w:rsidR="00F61EB2" w:rsidRPr="0061243D" w:rsidTr="00F61EB2">
        <w:trPr>
          <w:trHeight w:val="278"/>
        </w:trPr>
        <w:tc>
          <w:tcPr>
            <w:tcW w:w="392" w:type="dxa"/>
            <w:shd w:val="clear" w:color="auto" w:fill="auto"/>
          </w:tcPr>
          <w:p w:rsidR="00F61EB2" w:rsidRPr="0061243D" w:rsidRDefault="00F61EB2" w:rsidP="00916E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1EB2" w:rsidRDefault="00F61EB2" w:rsidP="00916EF9">
            <w:r>
              <w:t>Мельникова Елена Александровна</w:t>
            </w:r>
          </w:p>
        </w:tc>
        <w:tc>
          <w:tcPr>
            <w:tcW w:w="1134" w:type="dxa"/>
            <w:shd w:val="clear" w:color="auto" w:fill="auto"/>
          </w:tcPr>
          <w:p w:rsidR="00F61EB2" w:rsidRDefault="00F61EB2" w:rsidP="00916EF9">
            <w:pPr>
              <w:spacing w:before="120" w:line="240" w:lineRule="exact"/>
              <w:jc w:val="center"/>
            </w:pPr>
            <w:r>
              <w:t>Ведущий специалист</w:t>
            </w:r>
          </w:p>
        </w:tc>
        <w:tc>
          <w:tcPr>
            <w:tcW w:w="1275" w:type="dxa"/>
            <w:shd w:val="clear" w:color="auto" w:fill="auto"/>
          </w:tcPr>
          <w:p w:rsidR="00F61EB2" w:rsidRPr="007422A4" w:rsidRDefault="00F61EB2" w:rsidP="00916EF9">
            <w:pPr>
              <w:spacing w:before="120"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61EB2" w:rsidRDefault="0080599F" w:rsidP="00916EF9">
            <w:pPr>
              <w:spacing w:before="120" w:line="240" w:lineRule="exact"/>
            </w:pPr>
            <w:r>
              <w:t>Дачный участок</w:t>
            </w:r>
          </w:p>
        </w:tc>
        <w:tc>
          <w:tcPr>
            <w:tcW w:w="1275" w:type="dxa"/>
            <w:shd w:val="clear" w:color="auto" w:fill="auto"/>
          </w:tcPr>
          <w:p w:rsidR="00F61EB2" w:rsidRPr="00F262C3" w:rsidRDefault="0080599F" w:rsidP="00916EF9">
            <w:pPr>
              <w:spacing w:before="120" w:line="240" w:lineRule="exact"/>
            </w:pPr>
            <w:r>
              <w:t>500</w:t>
            </w:r>
          </w:p>
        </w:tc>
        <w:tc>
          <w:tcPr>
            <w:tcW w:w="709" w:type="dxa"/>
            <w:shd w:val="clear" w:color="auto" w:fill="auto"/>
          </w:tcPr>
          <w:p w:rsidR="00F61EB2" w:rsidRDefault="0080599F" w:rsidP="00916EF9">
            <w:pPr>
              <w:spacing w:before="120" w:line="240" w:lineRule="exact"/>
              <w:jc w:val="center"/>
            </w:pPr>
            <w:r>
              <w:t>РФ</w:t>
            </w:r>
          </w:p>
        </w:tc>
        <w:tc>
          <w:tcPr>
            <w:tcW w:w="1418" w:type="dxa"/>
            <w:shd w:val="clear" w:color="auto" w:fill="auto"/>
          </w:tcPr>
          <w:p w:rsidR="00F61EB2" w:rsidRPr="0061243D" w:rsidRDefault="0080599F" w:rsidP="00916E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61EB2" w:rsidRPr="0061243D" w:rsidRDefault="0080599F" w:rsidP="00916E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72,5</w:t>
            </w:r>
          </w:p>
        </w:tc>
        <w:tc>
          <w:tcPr>
            <w:tcW w:w="708" w:type="dxa"/>
            <w:shd w:val="clear" w:color="auto" w:fill="auto"/>
          </w:tcPr>
          <w:p w:rsidR="00F61EB2" w:rsidRPr="0061243D" w:rsidRDefault="0080599F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6" w:type="dxa"/>
            <w:shd w:val="clear" w:color="auto" w:fill="auto"/>
          </w:tcPr>
          <w:p w:rsidR="00F61EB2" w:rsidRPr="0061243D" w:rsidRDefault="00F61EB2" w:rsidP="00916E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1EB2" w:rsidRPr="0061243D" w:rsidRDefault="00F61EB2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Cs w:val="22"/>
              </w:rPr>
              <w:t>175981,71</w:t>
            </w:r>
          </w:p>
        </w:tc>
        <w:tc>
          <w:tcPr>
            <w:tcW w:w="1417" w:type="dxa"/>
          </w:tcPr>
          <w:p w:rsidR="00F61EB2" w:rsidRPr="0061243D" w:rsidRDefault="00F61EB2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1EB2" w:rsidRPr="0061243D" w:rsidTr="00F61EB2">
        <w:trPr>
          <w:trHeight w:val="278"/>
        </w:trPr>
        <w:tc>
          <w:tcPr>
            <w:tcW w:w="392" w:type="dxa"/>
            <w:shd w:val="clear" w:color="auto" w:fill="auto"/>
          </w:tcPr>
          <w:p w:rsidR="00F61EB2" w:rsidRDefault="00F61EB2" w:rsidP="00916E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1EB2" w:rsidRDefault="00F61EB2" w:rsidP="00916E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1EB2" w:rsidRDefault="0080599F" w:rsidP="00916EF9">
            <w:r>
              <w:t>Супруг</w:t>
            </w:r>
          </w:p>
        </w:tc>
        <w:tc>
          <w:tcPr>
            <w:tcW w:w="1134" w:type="dxa"/>
            <w:shd w:val="clear" w:color="auto" w:fill="auto"/>
          </w:tcPr>
          <w:p w:rsidR="00F61EB2" w:rsidRDefault="0080599F" w:rsidP="00916EF9">
            <w:pPr>
              <w:spacing w:before="120" w:line="240" w:lineRule="exact"/>
              <w:jc w:val="center"/>
            </w:pPr>
            <w:r>
              <w:t>охранник</w:t>
            </w:r>
          </w:p>
        </w:tc>
        <w:tc>
          <w:tcPr>
            <w:tcW w:w="1275" w:type="dxa"/>
            <w:shd w:val="clear" w:color="auto" w:fill="auto"/>
          </w:tcPr>
          <w:p w:rsidR="00F61EB2" w:rsidRPr="007422A4" w:rsidRDefault="00F61EB2" w:rsidP="00916EF9">
            <w:pPr>
              <w:spacing w:before="120"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61EB2" w:rsidRDefault="0080599F" w:rsidP="00916EF9">
            <w:pPr>
              <w:spacing w:before="120" w:line="240" w:lineRule="exact"/>
            </w:pPr>
            <w:r>
              <w:t xml:space="preserve">Приусадебный участок </w:t>
            </w:r>
            <w:proofErr w:type="gramStart"/>
            <w:r>
              <w:t>индивидуальная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F61EB2" w:rsidRPr="00F262C3" w:rsidRDefault="0080599F" w:rsidP="00916EF9">
            <w:pPr>
              <w:spacing w:before="120" w:line="240" w:lineRule="exact"/>
            </w:pPr>
            <w:r>
              <w:t>2741</w:t>
            </w:r>
          </w:p>
        </w:tc>
        <w:tc>
          <w:tcPr>
            <w:tcW w:w="709" w:type="dxa"/>
            <w:shd w:val="clear" w:color="auto" w:fill="auto"/>
          </w:tcPr>
          <w:p w:rsidR="00F61EB2" w:rsidRDefault="0080599F" w:rsidP="00916EF9">
            <w:pPr>
              <w:spacing w:before="120" w:line="240" w:lineRule="exact"/>
              <w:jc w:val="center"/>
            </w:pPr>
            <w:r>
              <w:t>РФ</w:t>
            </w:r>
          </w:p>
        </w:tc>
        <w:tc>
          <w:tcPr>
            <w:tcW w:w="1418" w:type="dxa"/>
            <w:shd w:val="clear" w:color="auto" w:fill="auto"/>
          </w:tcPr>
          <w:p w:rsidR="00F61EB2" w:rsidRPr="0061243D" w:rsidRDefault="00F61EB2" w:rsidP="00916E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61EB2" w:rsidRPr="0061243D" w:rsidRDefault="00F61EB2" w:rsidP="00916E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F61EB2" w:rsidRPr="0061243D" w:rsidRDefault="00F61EB2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61EB2" w:rsidRPr="0061243D" w:rsidRDefault="00F61EB2" w:rsidP="00916E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1EB2" w:rsidRPr="007422A4" w:rsidRDefault="0080599F" w:rsidP="00916EF9">
            <w:pPr>
              <w:spacing w:line="240" w:lineRule="auto"/>
              <w:jc w:val="center"/>
            </w:pPr>
            <w:r>
              <w:rPr>
                <w:szCs w:val="22"/>
              </w:rPr>
              <w:t>137261,00</w:t>
            </w:r>
          </w:p>
        </w:tc>
        <w:tc>
          <w:tcPr>
            <w:tcW w:w="1417" w:type="dxa"/>
          </w:tcPr>
          <w:p w:rsidR="00F61EB2" w:rsidRDefault="0080599F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0599F" w:rsidRDefault="0080599F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21012</w:t>
            </w:r>
          </w:p>
          <w:p w:rsidR="0080599F" w:rsidRDefault="0080599F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0599F" w:rsidRDefault="0080599F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Мотоцикл</w:t>
            </w:r>
          </w:p>
          <w:p w:rsidR="0080599F" w:rsidRDefault="0080599F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ИЖЮ</w:t>
            </w:r>
          </w:p>
          <w:p w:rsidR="0080599F" w:rsidRDefault="0080599F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0599F" w:rsidRDefault="0080599F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Мотоцикл</w:t>
            </w:r>
          </w:p>
          <w:p w:rsidR="0080599F" w:rsidRPr="0061243D" w:rsidRDefault="0080599F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ММВ 33111</w:t>
            </w:r>
          </w:p>
        </w:tc>
      </w:tr>
      <w:tr w:rsidR="00F61EB2" w:rsidRPr="0061243D" w:rsidTr="00F61EB2">
        <w:trPr>
          <w:trHeight w:val="278"/>
        </w:trPr>
        <w:tc>
          <w:tcPr>
            <w:tcW w:w="392" w:type="dxa"/>
            <w:shd w:val="clear" w:color="auto" w:fill="auto"/>
          </w:tcPr>
          <w:p w:rsidR="00F61EB2" w:rsidRDefault="00F61EB2" w:rsidP="00916E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1EB2" w:rsidRDefault="0080599F" w:rsidP="00916EF9">
            <w:r>
              <w:t>дочь</w:t>
            </w:r>
          </w:p>
        </w:tc>
        <w:tc>
          <w:tcPr>
            <w:tcW w:w="1134" w:type="dxa"/>
            <w:shd w:val="clear" w:color="auto" w:fill="auto"/>
          </w:tcPr>
          <w:p w:rsidR="00F61EB2" w:rsidRDefault="00F61EB2" w:rsidP="00916EF9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F61EB2" w:rsidRPr="007422A4" w:rsidRDefault="00F61EB2" w:rsidP="00916EF9">
            <w:pPr>
              <w:spacing w:before="120"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61EB2" w:rsidRDefault="00F61EB2" w:rsidP="00916EF9">
            <w:pPr>
              <w:spacing w:before="120" w:line="240" w:lineRule="exact"/>
            </w:pPr>
          </w:p>
        </w:tc>
        <w:tc>
          <w:tcPr>
            <w:tcW w:w="1275" w:type="dxa"/>
            <w:shd w:val="clear" w:color="auto" w:fill="auto"/>
          </w:tcPr>
          <w:p w:rsidR="00F61EB2" w:rsidRPr="00F262C3" w:rsidRDefault="00F61EB2" w:rsidP="00916EF9">
            <w:pPr>
              <w:spacing w:before="120" w:line="240" w:lineRule="exact"/>
            </w:pPr>
          </w:p>
        </w:tc>
        <w:tc>
          <w:tcPr>
            <w:tcW w:w="709" w:type="dxa"/>
            <w:shd w:val="clear" w:color="auto" w:fill="auto"/>
          </w:tcPr>
          <w:p w:rsidR="00F61EB2" w:rsidRDefault="00F61EB2" w:rsidP="00916EF9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F61EB2" w:rsidRPr="0061243D" w:rsidRDefault="0080599F" w:rsidP="00916E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61EB2" w:rsidRPr="0061243D" w:rsidRDefault="0080599F" w:rsidP="00916E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72,5</w:t>
            </w:r>
          </w:p>
        </w:tc>
        <w:tc>
          <w:tcPr>
            <w:tcW w:w="708" w:type="dxa"/>
            <w:shd w:val="clear" w:color="auto" w:fill="auto"/>
          </w:tcPr>
          <w:p w:rsidR="00F61EB2" w:rsidRPr="0061243D" w:rsidRDefault="0080599F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6" w:type="dxa"/>
            <w:shd w:val="clear" w:color="auto" w:fill="auto"/>
          </w:tcPr>
          <w:p w:rsidR="00F61EB2" w:rsidRPr="0061243D" w:rsidRDefault="00F61EB2" w:rsidP="00916E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1EB2" w:rsidRPr="007422A4" w:rsidRDefault="00F61EB2" w:rsidP="00916EF9">
            <w:pPr>
              <w:spacing w:line="240" w:lineRule="auto"/>
              <w:jc w:val="center"/>
            </w:pPr>
          </w:p>
        </w:tc>
        <w:tc>
          <w:tcPr>
            <w:tcW w:w="1417" w:type="dxa"/>
          </w:tcPr>
          <w:p w:rsidR="00F61EB2" w:rsidRPr="0061243D" w:rsidRDefault="00F61EB2" w:rsidP="00916EF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61EB2" w:rsidRDefault="00F61EB2" w:rsidP="00F116DE">
      <w:pPr>
        <w:tabs>
          <w:tab w:val="left" w:pos="4200"/>
        </w:tabs>
        <w:spacing w:line="240" w:lineRule="exact"/>
        <w:jc w:val="both"/>
      </w:pPr>
    </w:p>
    <w:sectPr w:rsidR="00F61EB2" w:rsidSect="0061243D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84C"/>
    <w:rsid w:val="00007285"/>
    <w:rsid w:val="00120E8F"/>
    <w:rsid w:val="001349A3"/>
    <w:rsid w:val="00134D07"/>
    <w:rsid w:val="002D4D3B"/>
    <w:rsid w:val="004F337C"/>
    <w:rsid w:val="00500D7F"/>
    <w:rsid w:val="0055013B"/>
    <w:rsid w:val="0058484C"/>
    <w:rsid w:val="00592D6C"/>
    <w:rsid w:val="0061243D"/>
    <w:rsid w:val="006A7552"/>
    <w:rsid w:val="006D2556"/>
    <w:rsid w:val="0080599F"/>
    <w:rsid w:val="008358D4"/>
    <w:rsid w:val="00842792"/>
    <w:rsid w:val="0084782B"/>
    <w:rsid w:val="008976B0"/>
    <w:rsid w:val="00A16859"/>
    <w:rsid w:val="00D31CCC"/>
    <w:rsid w:val="00DC05E2"/>
    <w:rsid w:val="00E32917"/>
    <w:rsid w:val="00ED11F9"/>
    <w:rsid w:val="00F116DE"/>
    <w:rsid w:val="00F61EB2"/>
    <w:rsid w:val="00F642FD"/>
    <w:rsid w:val="00F65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84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8484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58484C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8484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58484C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Title">
    <w:name w:val="ConsPlusTitle"/>
    <w:rsid w:val="00584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78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8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1811A-29B8-4471-AFC4-38309D00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Admin</cp:lastModifiedBy>
  <cp:revision>3</cp:revision>
  <cp:lastPrinted>2019-08-21T11:17:00Z</cp:lastPrinted>
  <dcterms:created xsi:type="dcterms:W3CDTF">2019-08-30T14:05:00Z</dcterms:created>
  <dcterms:modified xsi:type="dcterms:W3CDTF">2019-08-30T14:32:00Z</dcterms:modified>
</cp:coreProperties>
</file>